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43199"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2</w:t>
      </w:r>
    </w:p>
    <w:p w14:paraId="45D0E2A2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 xml:space="preserve"> </w:t>
      </w:r>
    </w:p>
    <w:p w14:paraId="14008395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鄂尔多斯市第四人民医院第三方医保业务检查及培训服务采购项目</w:t>
      </w:r>
      <w:r>
        <w:rPr>
          <w:rFonts w:hint="default" w:ascii="黑体" w:hAnsi="宋体" w:eastAsia="黑体" w:cs="黑体"/>
          <w:kern w:val="2"/>
          <w:sz w:val="44"/>
          <w:szCs w:val="44"/>
          <w:lang w:val="en-US" w:eastAsia="zh-CN" w:bidi="ar"/>
        </w:rPr>
        <w:t>报价单</w:t>
      </w:r>
    </w:p>
    <w:p w14:paraId="56A32364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</w:p>
    <w:p w14:paraId="243AA10B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tbl>
      <w:tblPr>
        <w:tblStyle w:val="2"/>
        <w:tblpPr w:leftFromText="180" w:rightFromText="180" w:vertAnchor="text" w:horzAnchor="page" w:tblpX="1680" w:tblpY="137"/>
        <w:tblOverlap w:val="never"/>
        <w:tblW w:w="9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4020"/>
        <w:gridCol w:w="2244"/>
      </w:tblGrid>
      <w:tr w14:paraId="135E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C9F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委托内容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CD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总价（大写）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EC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总价（小写）</w:t>
            </w:r>
          </w:p>
        </w:tc>
      </w:tr>
      <w:tr w14:paraId="6779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8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第三方医保业务检查及培训服务采购项目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198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31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2CE9942B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</w:t>
      </w:r>
    </w:p>
    <w:p w14:paraId="295A52F3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备注：本报价单不得涂改。</w:t>
      </w:r>
    </w:p>
    <w:p w14:paraId="6C1F7515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                     </w:t>
      </w:r>
    </w:p>
    <w:p w14:paraId="40881160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1" w:after="0" w:afterAutospacing="1" w:line="760" w:lineRule="exact"/>
        <w:ind w:left="0" w:right="0" w:firstLine="1540" w:firstLineChars="5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</w:t>
      </w:r>
    </w:p>
    <w:p w14:paraId="47C89768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1" w:after="0" w:afterAutospacing="1" w:line="760" w:lineRule="exact"/>
        <w:ind w:left="0" w:right="0" w:firstLine="1540" w:firstLineChars="5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法定代表人（签字）：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</w:t>
      </w:r>
    </w:p>
    <w:p w14:paraId="1A2E0D76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1" w:after="0" w:afterAutospacing="1" w:line="76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           日            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年4月  日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 w14:paraId="65370E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27DF"/>
    <w:rsid w:val="14C4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王如愿</cp:lastModifiedBy>
  <dcterms:modified xsi:type="dcterms:W3CDTF">2025-04-09T08:02:10Z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A5268A67AFE343D19EABD374DE99C824_11</vt:lpwstr>
  </property>
  <property fmtid="{D5CDD505-2E9C-101B-9397-08002B2CF9AE}" pid="4" name="KSOTemplateDocerSaveRecord">
    <vt:lpwstr>eyJoZGlkIjoiOTAzMWEzYmJjZGM5ZDg2MjI2NzZhY2NjZTc5YzcxNjAiLCJ1c2VySWQiOiIyNzAwNTE0OTEifQ==</vt:lpwstr>
  </property>
</Properties>
</file>