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637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 w14:paraId="77147C8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center"/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法定代表人授权委托书</w:t>
      </w:r>
    </w:p>
    <w:p w14:paraId="02E370F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p w14:paraId="60FB818E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我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（姓名）系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（投</w:t>
      </w:r>
      <w:r>
        <w:rPr>
          <w:rFonts w:hint="default" w:ascii="仿宋_GB2312" w:eastAsia="仿宋_GB2312" w:cs="仿宋_GB2312" w:hAnsiTheme="minorHAnsi"/>
          <w:spacing w:val="2"/>
          <w:kern w:val="0"/>
          <w:sz w:val="32"/>
          <w:szCs w:val="32"/>
          <w:lang w:val="en-US" w:eastAsia="zh-CN" w:bidi="ar"/>
        </w:rPr>
        <w:t>标单位名称）的法定代表人，现授权委托本单位在职职工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（姓名）以我方的名义参加贵单位组织的“鄂尔多斯市第四人民医院工程造价咨询服务项目采购”，并代表我方全权办理针对上述项目的具体事务和签署相关文件。我方对被授权人的签名事项负全部责任。</w:t>
      </w:r>
    </w:p>
    <w:p w14:paraId="39F4839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在撤销授权的书面通知以前，本授权书一直有效。被授权人在授权书有效期内签署的所有文件不因授权的撤销而失效。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被授权人无转委托权，特此委托。</w:t>
      </w:r>
    </w:p>
    <w:p w14:paraId="4A894E73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32825290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职务：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</w:p>
    <w:p w14:paraId="2A601488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5B7801C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报名单位全称（公章）：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</w:t>
      </w:r>
    </w:p>
    <w:p w14:paraId="5B23EAE1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 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6670E83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left"/>
      </w:pPr>
    </w:p>
    <w:tbl>
      <w:tblPr>
        <w:tblStyle w:val="2"/>
        <w:tblW w:w="889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E07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10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粘贴法定代表人身份证复印件</w:t>
            </w:r>
          </w:p>
          <w:p w14:paraId="6E0417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7C065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FC69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646D1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D9C0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DD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BC2A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C039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8394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F81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0C157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B8965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5A80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EA53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粘贴被授权人身份证复印件</w:t>
            </w:r>
          </w:p>
          <w:p w14:paraId="1F2AC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044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7122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036E3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3CA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5FDD5F5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3AF9"/>
    <w:rsid w:val="1B80282C"/>
    <w:rsid w:val="2F257E3E"/>
    <w:rsid w:val="41242F46"/>
    <w:rsid w:val="47851F97"/>
    <w:rsid w:val="4FFA3AF9"/>
    <w:rsid w:val="57206C25"/>
    <w:rsid w:val="5DEF5AB2"/>
    <w:rsid w:val="756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276</Characters>
  <Lines>0</Lines>
  <Paragraphs>0</Paragraphs>
  <TotalTime>1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。</cp:lastModifiedBy>
  <dcterms:modified xsi:type="dcterms:W3CDTF">2025-08-08T09:25:51Z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130FD172F3ED49579CCEFD4476499866_13</vt:lpwstr>
  </property>
  <property fmtid="{D5CDD505-2E9C-101B-9397-08002B2CF9AE}" pid="4" name="KSOTemplateDocerSaveRecord">
    <vt:lpwstr>eyJoZGlkIjoiNzkyODNlOWYxMjBmNjU2MDFkZGZiNTU3YTZhZmUyNGIiLCJ1c2VySWQiOiI1MTI5NTUyMzUifQ==</vt:lpwstr>
  </property>
</Properties>
</file>