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A917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bookmarkStart w:id="0" w:name="_GoBack"/>
      <w:bookmarkEnd w:id="0"/>
    </w:p>
    <w:p w14:paraId="31B041F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消防软管卷材及院内交通标志等物资</w:t>
      </w:r>
    </w:p>
    <w:p w14:paraId="4F41573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采购清单及要求</w:t>
      </w:r>
    </w:p>
    <w:p w14:paraId="1B8D6F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/>
          <w:lang w:val="en-US" w:eastAsia="zh-CN"/>
        </w:rPr>
      </w:pPr>
    </w:p>
    <w:p w14:paraId="24CA8E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一、加装消防软管卷盘（报价不得超过3万元）</w:t>
      </w:r>
    </w:p>
    <w:p w14:paraId="736CE9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现有箱体尺寸：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1000×700 </w:t>
      </w:r>
    </w:p>
    <w:p w14:paraId="67660F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安装数量：39套</w:t>
      </w:r>
    </w:p>
    <w:p w14:paraId="58D961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安装要求：出水顺畅，卷盘稳定牢固。</w:t>
      </w:r>
    </w:p>
    <w:p w14:paraId="207F58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符合消防</w:t>
      </w:r>
      <w:r>
        <w:rPr>
          <w:rFonts w:hint="eastAsia" w:ascii="仿宋_GB2312" w:hAnsi="仿宋_GB2312" w:eastAsia="仿宋_GB2312" w:cs="仿宋_GB2312"/>
          <w:sz w:val="32"/>
          <w:szCs w:val="32"/>
        </w:rPr>
        <w:t>GB 15090-2026《消防软管卷盘》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要求。</w:t>
      </w:r>
    </w:p>
    <w:p w14:paraId="09ABCC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相关产品符合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CCCF 强制性产品认证</w:t>
      </w:r>
      <w:r>
        <w:rPr>
          <w:rFonts w:hint="eastAsia" w:ascii="仿宋_GB2312" w:hAnsi="仿宋_GB2312" w:eastAsia="仿宋_GB2312" w:cs="仿宋_GB2312"/>
          <w:sz w:val="32"/>
          <w:szCs w:val="32"/>
        </w:rPr>
        <w:t>和消防产品身份信息标志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F52622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安装产品型号：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 xml:space="preserve"> JPS1.6-19/30</w:t>
      </w:r>
    </w:p>
    <w:p w14:paraId="44B016C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采购减速带、限速标志（报价不得超过2600元）</w:t>
      </w:r>
    </w:p>
    <w:p w14:paraId="5BB9D5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采购限速带22米（厚度4厘米）</w:t>
      </w:r>
    </w:p>
    <w:p w14:paraId="0D53FE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采购交通限速标志2块（直径60厘米）</w:t>
      </w:r>
    </w:p>
    <w:p w14:paraId="5A0A01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</w:p>
    <w:p w14:paraId="73DEF30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报价单位要求：</w:t>
      </w:r>
    </w:p>
    <w:p w14:paraId="64B302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具有消防安装、施工资质</w:t>
      </w:r>
    </w:p>
    <w:p w14:paraId="56E98D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具有劳务、货物销售资质</w:t>
      </w:r>
    </w:p>
    <w:p w14:paraId="07DF55D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第四人民医院将统一安排现场踏勘，具体时间待定，未经实地踏勘的报价无效。</w:t>
      </w:r>
    </w:p>
    <w:p w14:paraId="2A589C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br w:type="page"/>
      </w:r>
    </w:p>
    <w:tbl>
      <w:tblPr>
        <w:tblStyle w:val="7"/>
        <w:tblW w:w="78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667"/>
        <w:gridCol w:w="1169"/>
        <w:gridCol w:w="1180"/>
        <w:gridCol w:w="1192"/>
        <w:gridCol w:w="1337"/>
      </w:tblGrid>
      <w:tr w14:paraId="4A44E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7817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23E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  <w:lang w:val="en-US" w:eastAsia="zh-CN" w:bidi="ar"/>
              </w:rPr>
              <w:t>消防软管卷材及院内交通标志等物资采购清单</w:t>
            </w:r>
          </w:p>
        </w:tc>
      </w:tr>
      <w:tr w14:paraId="3ECAA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B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C8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型号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B1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9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单位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9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1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总价</w:t>
            </w:r>
          </w:p>
        </w:tc>
      </w:tr>
      <w:tr w14:paraId="570EF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29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加装消防软管卷盘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1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JPS1.6-19/30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DB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C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91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6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30000.00</w:t>
            </w:r>
          </w:p>
        </w:tc>
      </w:tr>
      <w:tr w14:paraId="3AAB9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0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减速带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1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厚度4厘米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7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1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2000.00</w:t>
            </w:r>
          </w:p>
        </w:tc>
      </w:tr>
      <w:tr w14:paraId="14C05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E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限速牌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5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直径60厘米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9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C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1000.00</w:t>
            </w:r>
          </w:p>
        </w:tc>
      </w:tr>
      <w:tr w14:paraId="1028D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DF1E">
            <w:pP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6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33000.00</w:t>
            </w:r>
          </w:p>
        </w:tc>
      </w:tr>
    </w:tbl>
    <w:p w14:paraId="10432A4F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95A52B"/>
    <w:multiLevelType w:val="singleLevel"/>
    <w:tmpl w:val="C395A52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43AA2"/>
    <w:rsid w:val="11DF3773"/>
    <w:rsid w:val="14FC7034"/>
    <w:rsid w:val="1BD143CB"/>
    <w:rsid w:val="20001580"/>
    <w:rsid w:val="2F474265"/>
    <w:rsid w:val="372C6501"/>
    <w:rsid w:val="3EB90C9B"/>
    <w:rsid w:val="44342174"/>
    <w:rsid w:val="4DD94895"/>
    <w:rsid w:val="4E1476FC"/>
    <w:rsid w:val="62EC69A7"/>
    <w:rsid w:val="657A4758"/>
    <w:rsid w:val="67B70C01"/>
    <w:rsid w:val="6ABE0C43"/>
    <w:rsid w:val="6CBE3D5B"/>
    <w:rsid w:val="6DB77BCC"/>
    <w:rsid w:val="727D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404</Characters>
  <Lines>0</Lines>
  <Paragraphs>0</Paragraphs>
  <TotalTime>17</TotalTime>
  <ScaleCrop>false</ScaleCrop>
  <LinksUpToDate>false</LinksUpToDate>
  <CharactersWithSpaces>410</CharactersWithSpaces>
  <Application>WPS Office_12.1.0.28792_F1E327BC-269C-435d-A152-05C5408002CA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2026-08-31T02:59:00Z</dcterms:created>
  <dc:creator>User</dc:creator>
  <cp:lastModifiedBy>Just♥me</cp:lastModifiedBy>
  <dcterms:modified xsi:type="dcterms:W3CDTF">2026-09-16T03:14:00Z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2052-12.1.0.28792</vt:lpwstr>
  </property>
  <property fmtid="{D5CDD505-2E9C-101B-9397-08002B2CF9AE}" pid="3" name="KSOTemplateDocerSaveRecord">
    <vt:lpwstr>eyJoZGlkIjoiODIwYWM4ZDBmMDFjZTIyMmQyNTRkOTk4M2ZiNDhhMGQiLCJ1c2VySWQiOiI2MDQxNTA2MjAifQ==</vt:lpwstr>
  </property>
  <property fmtid="{D5CDD505-2E9C-101B-9397-08002B2CF9AE}" pid="4" name="ICV">
    <vt:lpwstr>CAD999884C7A4863A20B98694093E5FE_13</vt:lpwstr>
  </property>
</Properties>
</file>